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45C4" w14:textId="77777777" w:rsidR="00DB7FCC" w:rsidRPr="00DB7FCC" w:rsidRDefault="00DB7FCC" w:rsidP="00DB7FCC">
      <w:pPr>
        <w:spacing w:before="100" w:beforeAutospacing="1" w:after="100" w:afterAutospacing="1" w:line="240" w:lineRule="auto"/>
        <w:outlineLvl w:val="3"/>
        <w:rPr>
          <w:rFonts w:ascii="Arial" w:eastAsia="Times New Roman" w:hAnsi="Arial" w:cs="Arial"/>
          <w:sz w:val="32"/>
          <w:szCs w:val="32"/>
          <w:lang w:eastAsia="de-DE"/>
        </w:rPr>
      </w:pPr>
      <w:r w:rsidRPr="00DB7FCC">
        <w:rPr>
          <w:rFonts w:ascii="Arial" w:eastAsia="Times New Roman" w:hAnsi="Arial" w:cs="Arial"/>
          <w:sz w:val="32"/>
          <w:szCs w:val="32"/>
          <w:lang w:eastAsia="de-DE"/>
        </w:rPr>
        <w:t>Vorankündigung/Save-the-Date</w:t>
      </w:r>
    </w:p>
    <w:p w14:paraId="7BB42D57"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b/>
          <w:bCs/>
          <w:sz w:val="24"/>
          <w:szCs w:val="24"/>
          <w:lang w:eastAsia="de-DE"/>
        </w:rPr>
        <w:t>15 Mai 20xx - das Weltereignis</w:t>
      </w:r>
    </w:p>
    <w:p w14:paraId="4A3C6B33"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Hallo XY,</w:t>
      </w:r>
    </w:p>
    <w:p w14:paraId="0AE96277"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bitte ganz dick im Kalender eintragen: Am 15. Mai startet die XY-Messe. Und zwar noch größer und spektakulärer als jemals zuvor. Auch unser Stand wird diesmal neue Rekorde aufstellen.</w:t>
      </w:r>
    </w:p>
    <w:p w14:paraId="36732807"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Sichere dir dein Ticket und registriere dich am besten noch heute mit dem Code unten. Details folgen!</w:t>
      </w:r>
    </w:p>
    <w:p w14:paraId="7AD3623E"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3E4FD963">
          <v:rect id="_x0000_i1025" style="width:0;height:1.5pt" o:hralign="center" o:hrstd="t" o:hr="t" fillcolor="#a0a0a0" stroked="f"/>
        </w:pict>
      </w:r>
    </w:p>
    <w:p w14:paraId="1A6CCC3A"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b/>
          <w:bCs/>
          <w:sz w:val="24"/>
          <w:szCs w:val="24"/>
          <w:lang w:eastAsia="de-DE"/>
        </w:rPr>
        <w:t>Save the Date: 15. Mai 20xx XY-Messe</w:t>
      </w:r>
    </w:p>
    <w:p w14:paraId="5AE38F88"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Lieber Herr … / Liebe Frau …</w:t>
      </w:r>
    </w:p>
    <w:p w14:paraId="670632AA"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besuchen Sie uns dieses Jahr auf der XY-Messe! Ab 15. Mai zeigen wir Ihnen in Halle 3, B 206 unsere Highlights für die Saison 20xx.</w:t>
      </w:r>
    </w:p>
    <w:p w14:paraId="73D290ED"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18536E2E">
          <v:rect id="_x0000_i1026" style="width:0;height:1.5pt" o:hralign="center" o:hrstd="t" o:hr="t" fillcolor="#a0a0a0" stroked="f"/>
        </w:pict>
      </w:r>
    </w:p>
    <w:p w14:paraId="700EC6E3"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b/>
          <w:bCs/>
          <w:sz w:val="24"/>
          <w:szCs w:val="24"/>
          <w:lang w:eastAsia="de-DE"/>
        </w:rPr>
        <w:t>Es ist wieder soweit: XY-Messe in XY vom 15. Mai bis 19. Mai</w:t>
      </w:r>
    </w:p>
    <w:p w14:paraId="01F0D6CC"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Sehr geehrter Herr … / Sehr geehrte Frau …</w:t>
      </w:r>
    </w:p>
    <w:p w14:paraId="0F6D0BFB" w14:textId="77777777" w:rsid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wir hoffen, Sie auch dieses Jahr wieder an unserem Messestand begrüßen zu dürfen. Gesprächstermine können Sie bereits jetzt über den untenstehenden Link oder telefonisch vereinbaren.</w:t>
      </w:r>
    </w:p>
    <w:p w14:paraId="020678BB" w14:textId="6AED109A"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4D525754">
          <v:rect id="_x0000_i1065" style="width:0;height:1.5pt" o:hralign="center" o:hrstd="t" o:hr="t" fillcolor="#a0a0a0" stroked="f"/>
        </w:pict>
      </w:r>
    </w:p>
    <w:p w14:paraId="657154AE" w14:textId="77777777" w:rsidR="00DB7FCC" w:rsidRPr="00DB7FCC" w:rsidRDefault="00DB7FCC" w:rsidP="00DB7FCC">
      <w:pPr>
        <w:spacing w:before="100" w:beforeAutospacing="1" w:after="100" w:afterAutospacing="1" w:line="240" w:lineRule="auto"/>
        <w:outlineLvl w:val="3"/>
        <w:rPr>
          <w:rFonts w:ascii="Arial" w:eastAsia="Times New Roman" w:hAnsi="Arial" w:cs="Arial"/>
          <w:sz w:val="32"/>
          <w:szCs w:val="32"/>
          <w:lang w:eastAsia="de-DE"/>
        </w:rPr>
      </w:pPr>
      <w:r w:rsidRPr="00DB7FCC">
        <w:rPr>
          <w:rFonts w:ascii="Arial" w:eastAsia="Times New Roman" w:hAnsi="Arial" w:cs="Arial"/>
          <w:sz w:val="32"/>
          <w:szCs w:val="32"/>
          <w:lang w:eastAsia="de-DE"/>
        </w:rPr>
        <w:t>Einladung zur Messe für Kunden</w:t>
      </w:r>
    </w:p>
    <w:p w14:paraId="47CA8668"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Sehr geehrter Herr …</w:t>
      </w:r>
    </w:p>
    <w:p w14:paraId="3F930C89"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neue Unternehmensleitung, neue Ausrichtung und neue Sachgebietsleiter(innen). Aber eines bleibt beim Alten: unsere Qualität.</w:t>
      </w:r>
    </w:p>
    <w:p w14:paraId="0754CBEC"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Überzeugen Sie sich selbst auf der XY-Messe vom 15. bis 18. Mai in XY und ordern Sie für den Saisonstart. Frau XY aus der Produktentwicklung und Herr XY vom Vertrieb präsentieren unsere Neuheiten und beantworten Ihnen alle Fragen.</w:t>
      </w:r>
    </w:p>
    <w:p w14:paraId="5B1FE2A4"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Unser Stand ist wie immer in Halle 5, C455. Im Business-Center haben wir zudem Räume für ungestörte Gespräche reserviert (alles im beiligenden Hallenplan markiert).</w:t>
      </w:r>
    </w:p>
    <w:p w14:paraId="71469979"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lastRenderedPageBreak/>
        <w:t>Termine können Sie bereits jetzt über Herrn XY (Tel./E-Mail) oder direkt vor Ort vereinbaren. Während der Messe erreichen Sie uns unter 01xxx.</w:t>
      </w:r>
    </w:p>
    <w:p w14:paraId="3C7AA660"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Wir freuen uns auf Sie!</w:t>
      </w:r>
    </w:p>
    <w:p w14:paraId="484D8E9C"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53B68B90">
          <v:rect id="_x0000_i1027" style="width:0;height:1.5pt" o:hralign="center" o:hrstd="t" o:hr="t" fillcolor="#a0a0a0" stroked="f"/>
        </w:pict>
      </w:r>
    </w:p>
    <w:p w14:paraId="6264D96D"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Liebe Frau …</w:t>
      </w:r>
    </w:p>
    <w:p w14:paraId="51F613DF"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die Geheimniskrämerei hat ein Ende: Am 16. Mai um 15 Uhr enthüllen wir auf der Messe XY unsere neue V-Serie. Lernen Sie den den Prototyp bereits vor allen anderen kennen!</w:t>
      </w:r>
    </w:p>
    <w:p w14:paraId="686533B7"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Als unsere langjährige und sehr geschätzte Kundin laden wir Sie zur Preview am 15. Mai um 11 Uhr in Halle 14, Stand B20 ein.</w:t>
      </w:r>
    </w:p>
    <w:p w14:paraId="0D7DEE4B"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Da die Plätze für die  begrenzt sind, bitten wir Sie um Bestätigung bis zum 11. April über den untenstehenden Code.</w:t>
      </w:r>
    </w:p>
    <w:p w14:paraId="332B5B8F"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Lesen Sie im beiliegenden Flyer, was die neuen V-Produkte so einzigartig macht.</w:t>
      </w:r>
    </w:p>
    <w:p w14:paraId="21644C27"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Wir freuen uns auf Sie!</w:t>
      </w:r>
    </w:p>
    <w:p w14:paraId="1FCA276C"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1D14FDA3">
          <v:rect id="_x0000_i1028" style="width:0;height:1.5pt" o:hralign="center" o:hrstd="t" o:hr="t" fillcolor="#a0a0a0" stroked="f"/>
        </w:pict>
      </w:r>
    </w:p>
    <w:p w14:paraId="29571701"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Liebe ..., Lieber …</w:t>
      </w:r>
    </w:p>
    <w:p w14:paraId="0D1A40C2"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alles neu macht der Mai ... und diesmal stimmt es wirklich.</w:t>
      </w:r>
    </w:p>
    <w:p w14:paraId="4332F937"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Vom 15. bis 18. Mai erlebst du an unserem Stand und auf der Showbühne den Nachfolger unseres X2. Mit dabei sind auch Chefentwickler XY und Chefdesignerin XY unserer neuen X3-Reihe.</w:t>
      </w:r>
    </w:p>
    <w:p w14:paraId="158F894D"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Teste nach Herzenslust alle Funktionen des X3 und frage unseren Mädels und Jungs Löcher in den Bauch. Sie werden auf alles eine Antwort haben - und nehmen natürlich auch deine Order entgegen.</w:t>
      </w:r>
    </w:p>
    <w:p w14:paraId="3E930C0A" w14:textId="77777777" w:rsid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Zeit- und Hallenplan sowie weitere Details findest du auf dem beigelegten USB-Stick.</w:t>
      </w:r>
    </w:p>
    <w:p w14:paraId="35ED130B" w14:textId="1F11ACF6"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630056E0">
          <v:rect id="_x0000_i1066" style="width:0;height:1.5pt" o:hralign="center" o:hrstd="t" o:hr="t" fillcolor="#a0a0a0" stroked="f"/>
        </w:pict>
      </w:r>
    </w:p>
    <w:p w14:paraId="2A41B6E6" w14:textId="77777777" w:rsidR="00DB7FCC" w:rsidRPr="00DB7FCC" w:rsidRDefault="00DB7FCC" w:rsidP="00DB7FCC">
      <w:pPr>
        <w:spacing w:before="100" w:beforeAutospacing="1" w:after="100" w:afterAutospacing="1" w:line="240" w:lineRule="auto"/>
        <w:outlineLvl w:val="3"/>
        <w:rPr>
          <w:rFonts w:ascii="Arial" w:eastAsia="Times New Roman" w:hAnsi="Arial" w:cs="Arial"/>
          <w:sz w:val="32"/>
          <w:szCs w:val="32"/>
          <w:lang w:eastAsia="de-DE"/>
        </w:rPr>
      </w:pPr>
      <w:r w:rsidRPr="00DB7FCC">
        <w:rPr>
          <w:rFonts w:ascii="Arial" w:eastAsia="Times New Roman" w:hAnsi="Arial" w:cs="Arial"/>
          <w:sz w:val="32"/>
          <w:szCs w:val="32"/>
          <w:lang w:eastAsia="de-DE"/>
        </w:rPr>
        <w:t>Einladung zur Messe für Geschäftspartner</w:t>
      </w:r>
    </w:p>
    <w:p w14:paraId="3612522C"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Lieber … / Liebe …</w:t>
      </w:r>
    </w:p>
    <w:p w14:paraId="77E739CC"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ja, wir tun es wieder. Vom 15. bis 18. Mai sind wir sowohl in der großen Halle als auch im Business-Center vertreten. Dort bist du jederzeit herzlich willkommen!</w:t>
      </w:r>
    </w:p>
    <w:p w14:paraId="7CA142D0"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lastRenderedPageBreak/>
        <w:t>Sehr gerne hätten wir dich auch bei der Pressekonferenz am 16. Mai mit ausgewählten Medienvertretern dabei. Die haben bestimmt auch ganz viele Fragen an dich.</w:t>
      </w:r>
    </w:p>
    <w:p w14:paraId="518D2191"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Gib uns bitte bis 30. April Bescheid, ob wir auf dich zählen dürfen! Zwei Tickets sind für dich wie immer an Schalter 2 in der Eingangshalle hinterlegt.</w:t>
      </w:r>
    </w:p>
    <w:p w14:paraId="2E4DA932"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49532663">
          <v:rect id="_x0000_i1029" style="width:0;height:1.5pt" o:hralign="center" o:hrstd="t" o:hr="t" fillcolor="#a0a0a0" stroked="f"/>
        </w:pict>
      </w:r>
    </w:p>
    <w:p w14:paraId="74609DC1"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Sehr geehrte Frau …</w:t>
      </w:r>
    </w:p>
    <w:p w14:paraId="3990F6F7"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doppeltes Engagement bringt doppelte Aufmerksamkeit. Nach dem großen Erfolg unseres Ko-Auftrittes im vergangenen Jahr laden wir Sie auch dieses Mal wieder herzlich ein:</w:t>
      </w:r>
    </w:p>
    <w:p w14:paraId="095F3355"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Präsentieren Sie Ihr Portfolio auf unserem Stand! Gerne räumen wir Ihnen als unserer Kooperationspartnerin eine repräsentative Ecke auf unserer Präsentationsfläche ein.</w:t>
      </w:r>
    </w:p>
    <w:p w14:paraId="2440EFF0"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Details und Konditionen finden Sie unten aufgelistet. Bitte teilen Sie uns Ihre Entscheidung bis zum 12. April mit.</w:t>
      </w:r>
    </w:p>
    <w:p w14:paraId="6A419C88"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15F48B72">
          <v:rect id="_x0000_i1030" style="width:0;height:1.5pt" o:hralign="center" o:hrstd="t" o:hr="t" fillcolor="#a0a0a0" stroked="f"/>
        </w:pict>
      </w:r>
    </w:p>
    <w:p w14:paraId="721EFF25"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Lieber Herr ...,</w:t>
      </w:r>
    </w:p>
    <w:p w14:paraId="2A2F244E"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vielen Dank für Ihr Interesse an unserem Unternehmen. Natürlich haben Sie noch viele Fragen. Und die lassen sich am besten beantworten, wenn Sie unsere Produkte live erleben.</w:t>
      </w:r>
    </w:p>
    <w:p w14:paraId="6D909388"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Besuchen Sie uns doch vom 12. bis 15. Mai auf der XY-Messe in XY! Hier präsentieren wir Ihnen die gesamte X2-Serie und die Neuheiten für den Herbst 20XX.</w:t>
      </w:r>
    </w:p>
    <w:p w14:paraId="5E78C862" w14:textId="77777777" w:rsid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Vereinbaren Sie bitte möglichst bald einen Termin mit unserer Vertriebsleiterin Frau XY. Damit wir Zeit für ein ausführliches Gespräch und einen Rundgang durch unseren Messestand einplanen können.</w:t>
      </w:r>
    </w:p>
    <w:p w14:paraId="2169B298" w14:textId="4E9EA60D"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6EF52BCF">
          <v:rect id="_x0000_i1067" style="width:0;height:1.5pt" o:hralign="center" o:hrstd="t" o:hr="t" fillcolor="#a0a0a0" stroked="f"/>
        </w:pict>
      </w:r>
    </w:p>
    <w:p w14:paraId="5AAC3ABB" w14:textId="77777777" w:rsidR="00DB7FCC" w:rsidRPr="00DB7FCC" w:rsidRDefault="00DB7FCC" w:rsidP="00DB7FCC">
      <w:pPr>
        <w:spacing w:before="100" w:beforeAutospacing="1" w:after="100" w:afterAutospacing="1" w:line="240" w:lineRule="auto"/>
        <w:outlineLvl w:val="3"/>
        <w:rPr>
          <w:rFonts w:ascii="Arial" w:eastAsia="Times New Roman" w:hAnsi="Arial" w:cs="Arial"/>
          <w:sz w:val="32"/>
          <w:szCs w:val="32"/>
          <w:lang w:eastAsia="de-DE"/>
        </w:rPr>
      </w:pPr>
      <w:r w:rsidRPr="00DB7FCC">
        <w:rPr>
          <w:rFonts w:ascii="Arial" w:eastAsia="Times New Roman" w:hAnsi="Arial" w:cs="Arial"/>
          <w:sz w:val="32"/>
          <w:szCs w:val="32"/>
          <w:lang w:eastAsia="de-DE"/>
        </w:rPr>
        <w:t>Einladung zur Messe für Medienvertreter</w:t>
      </w:r>
    </w:p>
    <w:p w14:paraId="1C55FDB0"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Sehr geehrter Herr … / Sehr geehrte Frau …</w:t>
      </w:r>
    </w:p>
    <w:p w14:paraId="29F2160A"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wir lassen die Hüllen fallen ... am 15. Mai, 14 Uhr stellen wir unser neues A-Modell der Öffentlichkeit vor.</w:t>
      </w:r>
    </w:p>
    <w:p w14:paraId="474453F3"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lastRenderedPageBreak/>
        <w:t>Sichern Sie sich Ihren Platz in der Pressekonferenz. Interviewanfragen an die Entwickler und die Chefdesignerin bitte bis 28. April an unsere PR-Abteilung richten.</w:t>
      </w:r>
    </w:p>
    <w:p w14:paraId="235574B6"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Auf dem USB-Stick finden Sie einige Informationen und Bildmaterial vom Dummy für die Vorberichterstattung.</w:t>
      </w:r>
    </w:p>
    <w:p w14:paraId="206B1F05"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619641F8">
          <v:rect id="_x0000_i1031" style="width:0;height:1.5pt" o:hralign="center" o:hrstd="t" o:hr="t" fillcolor="#a0a0a0" stroked="f"/>
        </w:pict>
      </w:r>
    </w:p>
    <w:p w14:paraId="4891BF6F"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Sehr geehrter Herr … / Sehr geehrte Frau …</w:t>
      </w:r>
    </w:p>
    <w:p w14:paraId="1A69DD25"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vielen Dank für Ihren ausgewogenen Artikel in der Dezember-Ausgabe. Wir wissen Ihre journalistische Neutralität und die konstruktive Kritik sehr zu schätzen.</w:t>
      </w:r>
    </w:p>
    <w:p w14:paraId="6A55836B"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Überzeugen Sie sich am 14. Mai selbst davon, wie sehr wir Ihre Anregungen für die neue Präsentation umgesetzt haben. Gerne ermöglichen wir Ihnen ein Exklusiv-Interview mit unserem CEO.</w:t>
      </w:r>
    </w:p>
    <w:p w14:paraId="6D9F9BCD"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Bitte vereinbaren Sie den Termin zeitnah mit unserem PR-Manager XY. Auf Wunsch können wir auch einen Dolmetscher zur Verfügung stellen.</w:t>
      </w:r>
    </w:p>
    <w:p w14:paraId="1F28F1F3"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5C6DB1B7">
          <v:rect id="_x0000_i1032" style="width:0;height:1.5pt" o:hralign="center" o:hrstd="t" o:hr="t" fillcolor="#a0a0a0" stroked="f"/>
        </w:pict>
      </w:r>
    </w:p>
    <w:p w14:paraId="00D6AF1A"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Sehr geehrte Frau …</w:t>
      </w:r>
    </w:p>
    <w:p w14:paraId="47083849"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alle wissen Bescheid, aber eine weiß etwas mehr als alle anderen - und das sind Sie!</w:t>
      </w:r>
    </w:p>
    <w:p w14:paraId="21641912"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 xml:space="preserve">Ein paar Details zu unserer Neuausrichtung verraten wir nicht auf der großen Pressekonferenz am 12. Mai. Erfahren Sie im Gespräch mit unserer Geschäftsführerin XY die genauen Hintergründe der Umstrukturierung. Diese Informationen können Sie für Ihre Online-Medien </w:t>
      </w:r>
      <w:r w:rsidRPr="00DB7FCC">
        <w:rPr>
          <w:rFonts w:ascii="Arial" w:eastAsia="Times New Roman" w:hAnsi="Arial" w:cs="Arial"/>
          <w:b/>
          <w:bCs/>
          <w:sz w:val="24"/>
          <w:szCs w:val="24"/>
          <w:lang w:eastAsia="de-DE"/>
        </w:rPr>
        <w:t>exklusiv</w:t>
      </w:r>
      <w:r w:rsidRPr="00DB7FCC">
        <w:rPr>
          <w:rFonts w:ascii="Arial" w:eastAsia="Times New Roman" w:hAnsi="Arial" w:cs="Arial"/>
          <w:sz w:val="24"/>
          <w:szCs w:val="24"/>
          <w:lang w:eastAsia="de-DE"/>
        </w:rPr>
        <w:t xml:space="preserve"> bis zum 30. Mai auswerten.</w:t>
      </w:r>
    </w:p>
    <w:p w14:paraId="18229099" w14:textId="77777777" w:rsid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Frau XY wird Sie in den kommenden Tagen wegen einer Terminvereinbarung kontaktieren.</w:t>
      </w:r>
    </w:p>
    <w:p w14:paraId="55ACA636" w14:textId="217CCA1C" w:rsidR="00DB7FCC" w:rsidRPr="00DB7FCC" w:rsidRDefault="00DB7FCC" w:rsidP="00DB7FCC">
      <w:pPr>
        <w:spacing w:before="100" w:beforeAutospacing="1" w:after="100" w:afterAutospacing="1" w:line="240" w:lineRule="auto"/>
        <w:rPr>
          <w:rFonts w:ascii="Arial" w:eastAsia="Times New Roman" w:hAnsi="Arial" w:cs="Arial"/>
          <w:b/>
          <w:bCs/>
          <w:sz w:val="32"/>
          <w:szCs w:val="32"/>
          <w:lang w:eastAsia="de-DE"/>
        </w:rPr>
      </w:pPr>
      <w:r w:rsidRPr="00DB7FCC">
        <w:rPr>
          <w:rFonts w:ascii="Arial" w:eastAsia="Times New Roman" w:hAnsi="Arial" w:cs="Arial"/>
          <w:sz w:val="24"/>
          <w:szCs w:val="24"/>
          <w:lang w:eastAsia="de-DE"/>
        </w:rPr>
        <w:pict w14:anchorId="5B7137F6">
          <v:rect id="_x0000_i1068" style="width:0;height:1.5pt" o:hralign="center" o:hrstd="t" o:hr="t" fillcolor="#a0a0a0" stroked="f"/>
        </w:pict>
      </w:r>
    </w:p>
    <w:p w14:paraId="0111F4E2" w14:textId="77777777" w:rsidR="00DB7FCC" w:rsidRPr="00DB7FCC" w:rsidRDefault="00DB7FCC" w:rsidP="00DB7FCC">
      <w:pPr>
        <w:spacing w:before="100" w:beforeAutospacing="1" w:after="100" w:afterAutospacing="1" w:line="240" w:lineRule="auto"/>
        <w:outlineLvl w:val="3"/>
        <w:rPr>
          <w:rFonts w:ascii="Arial" w:eastAsia="Times New Roman" w:hAnsi="Arial" w:cs="Arial"/>
          <w:sz w:val="32"/>
          <w:szCs w:val="32"/>
          <w:lang w:eastAsia="de-DE"/>
        </w:rPr>
      </w:pPr>
      <w:r w:rsidRPr="00DB7FCC">
        <w:rPr>
          <w:rFonts w:ascii="Arial" w:eastAsia="Times New Roman" w:hAnsi="Arial" w:cs="Arial"/>
          <w:sz w:val="32"/>
          <w:szCs w:val="32"/>
          <w:lang w:eastAsia="de-DE"/>
        </w:rPr>
        <w:t>Einladung zur Messe ohne eigenen Stand</w:t>
      </w:r>
    </w:p>
    <w:p w14:paraId="28EC3787"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Sehr geehrter Herr … / Sehr geehrte Frau …</w:t>
      </w:r>
    </w:p>
    <w:p w14:paraId="091AFD14"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die XY-Messe wirft ihre Schatten voraus. Ich hoffe, Sie werden auch dieses Mal wieder vor Ort sein.</w:t>
      </w:r>
    </w:p>
    <w:p w14:paraId="6B6BAEBC"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Kommen Sie doch am 12. Mai, 8 Uhr, zu unserem großem Messefrühstück! Wir laden Sie herzlich ein zu knusprigem Gebäck, frischem Obst, Kaffee, Tee und gehaltvollen Gesprächen.</w:t>
      </w:r>
    </w:p>
    <w:p w14:paraId="1D1B48EA"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lastRenderedPageBreak/>
        <w:t>Bitte bis 9. Mai zusagen!</w:t>
      </w:r>
    </w:p>
    <w:p w14:paraId="3AC8F660"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7747A586">
          <v:rect id="_x0000_i1033" style="width:0;height:1.5pt" o:hralign="center" o:hrstd="t" o:hr="t" fillcolor="#a0a0a0" stroked="f"/>
        </w:pict>
      </w:r>
    </w:p>
    <w:p w14:paraId="4AA091A6"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Lieber Herr … / Liebe Frau …</w:t>
      </w:r>
    </w:p>
    <w:p w14:paraId="0D005FCE"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ist es wirklich schon ein Jahr her, dass wir uns so intensiv auf der XY-Messe über die neuesten Entwicklungen im C-Bereich ausgetauscht haben?</w:t>
      </w:r>
    </w:p>
    <w:p w14:paraId="626814C9"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Ich würde gerne an dieses Gespräch anknüpfen, aber diesmal nichts dem Zufall überlassen. Wir sollten uns zum Fachsimpeln und Klönen treffen! Ich lade Sie zum Essen ein.</w:t>
      </w:r>
    </w:p>
    <w:p w14:paraId="4DF250A4"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Passt bei Ihnen einer der Terminvorschläge? Falls nicht, schlagen Sie bitte Alternativen vor.</w:t>
      </w:r>
    </w:p>
    <w:p w14:paraId="640C7373" w14:textId="77777777" w:rsidR="00DB7FCC" w:rsidRPr="00DB7FCC" w:rsidRDefault="00DB7FCC" w:rsidP="00DB7FCC">
      <w:pPr>
        <w:spacing w:after="0"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pict w14:anchorId="12A6030A">
          <v:rect id="_x0000_i1034" style="width:0;height:1.5pt" o:hralign="center" o:hrstd="t" o:hr="t" fillcolor="#a0a0a0" stroked="f"/>
        </w:pict>
      </w:r>
    </w:p>
    <w:p w14:paraId="4CB5F4BE"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Hallo Frau ... / Hallo Herr ...</w:t>
      </w:r>
    </w:p>
    <w:p w14:paraId="7B7B016D"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wie ich gesehen habe, sind Sie mit einem Stand auf der XY-Messe vertreten. Ich bin dieses Mal auch wieder vor Ort und würde Sie gerne zum Business-Lunch mit unserem Außendienst einladen.</w:t>
      </w:r>
    </w:p>
    <w:p w14:paraId="38F29BB9" w14:textId="77777777" w:rsidR="00DB7FCC" w:rsidRPr="00DB7FCC" w:rsidRDefault="00DB7FCC" w:rsidP="00DB7FCC">
      <w:pPr>
        <w:spacing w:before="100" w:beforeAutospacing="1" w:after="100" w:afterAutospacing="1" w:line="240" w:lineRule="auto"/>
        <w:rPr>
          <w:rFonts w:ascii="Arial" w:eastAsia="Times New Roman" w:hAnsi="Arial" w:cs="Arial"/>
          <w:sz w:val="24"/>
          <w:szCs w:val="24"/>
          <w:lang w:eastAsia="de-DE"/>
        </w:rPr>
      </w:pPr>
      <w:r w:rsidRPr="00DB7FCC">
        <w:rPr>
          <w:rFonts w:ascii="Arial" w:eastAsia="Times New Roman" w:hAnsi="Arial" w:cs="Arial"/>
          <w:sz w:val="24"/>
          <w:szCs w:val="24"/>
          <w:lang w:eastAsia="de-DE"/>
        </w:rPr>
        <w:t>Tragen Sie die möglichen Termine bitte über den untenstehenden Link ein.</w:t>
      </w:r>
    </w:p>
    <w:p w14:paraId="57EBEEB7" w14:textId="191B19FE" w:rsidR="0042122E" w:rsidRPr="00DB7FCC" w:rsidRDefault="0042122E">
      <w:pPr>
        <w:rPr>
          <w:rFonts w:ascii="Arial" w:hAnsi="Arial" w:cs="Arial"/>
          <w:sz w:val="24"/>
          <w:szCs w:val="24"/>
        </w:rPr>
      </w:pPr>
    </w:p>
    <w:p w14:paraId="3FC0D3E1" w14:textId="638D37D4" w:rsidR="0077532E" w:rsidRPr="00DB7FCC" w:rsidRDefault="0077532E" w:rsidP="0077532E">
      <w:pPr>
        <w:rPr>
          <w:rFonts w:ascii="Arial" w:hAnsi="Arial" w:cs="Arial"/>
          <w:sz w:val="24"/>
          <w:szCs w:val="24"/>
        </w:rPr>
      </w:pPr>
    </w:p>
    <w:p w14:paraId="3BA398BB" w14:textId="0E271A2C" w:rsidR="0077532E" w:rsidRPr="00DB7FCC" w:rsidRDefault="0077532E" w:rsidP="0077532E">
      <w:pPr>
        <w:rPr>
          <w:rFonts w:ascii="Arial" w:hAnsi="Arial" w:cs="Arial"/>
          <w:sz w:val="24"/>
          <w:szCs w:val="24"/>
        </w:rPr>
      </w:pPr>
    </w:p>
    <w:p w14:paraId="0D23D477" w14:textId="329AA1D6" w:rsidR="0077532E" w:rsidRPr="00DB7FCC" w:rsidRDefault="0077532E" w:rsidP="0077532E">
      <w:pPr>
        <w:rPr>
          <w:rFonts w:ascii="Arial" w:hAnsi="Arial" w:cs="Arial"/>
          <w:sz w:val="24"/>
          <w:szCs w:val="24"/>
        </w:rPr>
      </w:pPr>
    </w:p>
    <w:p w14:paraId="713F68F4" w14:textId="28AA4D28" w:rsidR="0077532E" w:rsidRPr="00DB7FCC" w:rsidRDefault="0077532E" w:rsidP="0077532E">
      <w:pPr>
        <w:rPr>
          <w:rFonts w:ascii="Arial" w:hAnsi="Arial" w:cs="Arial"/>
          <w:sz w:val="24"/>
          <w:szCs w:val="24"/>
        </w:rPr>
      </w:pPr>
    </w:p>
    <w:p w14:paraId="285EBC64" w14:textId="556E1F65" w:rsidR="0077532E" w:rsidRPr="00DB7FCC" w:rsidRDefault="0077532E" w:rsidP="0077532E">
      <w:pPr>
        <w:rPr>
          <w:rFonts w:ascii="Arial" w:hAnsi="Arial" w:cs="Arial"/>
          <w:sz w:val="24"/>
          <w:szCs w:val="24"/>
        </w:rPr>
      </w:pPr>
    </w:p>
    <w:p w14:paraId="7CB74213" w14:textId="1D6ED1AF" w:rsidR="0077532E" w:rsidRPr="00DB7FCC" w:rsidRDefault="0077532E" w:rsidP="0077532E">
      <w:pPr>
        <w:rPr>
          <w:rFonts w:ascii="Arial" w:hAnsi="Arial" w:cs="Arial"/>
          <w:sz w:val="24"/>
          <w:szCs w:val="24"/>
        </w:rPr>
      </w:pPr>
    </w:p>
    <w:p w14:paraId="3F6EE6F0" w14:textId="1C9E6027" w:rsidR="0077532E" w:rsidRPr="00DB7FCC" w:rsidRDefault="0077532E" w:rsidP="0077532E">
      <w:pPr>
        <w:rPr>
          <w:rFonts w:ascii="Arial" w:hAnsi="Arial" w:cs="Arial"/>
          <w:sz w:val="24"/>
          <w:szCs w:val="24"/>
        </w:rPr>
      </w:pPr>
    </w:p>
    <w:p w14:paraId="02DB7F47" w14:textId="39AE88BB" w:rsidR="0077532E" w:rsidRPr="00DB7FCC" w:rsidRDefault="0077532E" w:rsidP="0077532E">
      <w:pPr>
        <w:rPr>
          <w:rFonts w:ascii="Arial" w:hAnsi="Arial" w:cs="Arial"/>
          <w:sz w:val="24"/>
          <w:szCs w:val="24"/>
        </w:rPr>
      </w:pPr>
    </w:p>
    <w:p w14:paraId="77C041C7" w14:textId="25A869F4" w:rsidR="0077532E" w:rsidRPr="00DB7FCC" w:rsidRDefault="0077532E" w:rsidP="0077532E">
      <w:pPr>
        <w:rPr>
          <w:rFonts w:ascii="Arial" w:hAnsi="Arial" w:cs="Arial"/>
          <w:sz w:val="24"/>
          <w:szCs w:val="24"/>
        </w:rPr>
      </w:pPr>
    </w:p>
    <w:p w14:paraId="48F57674" w14:textId="0BCE1E8E" w:rsidR="0077532E" w:rsidRPr="00DB7FCC" w:rsidRDefault="0077532E" w:rsidP="0077532E">
      <w:pPr>
        <w:rPr>
          <w:rFonts w:ascii="Arial" w:hAnsi="Arial" w:cs="Arial"/>
          <w:sz w:val="24"/>
          <w:szCs w:val="24"/>
        </w:rPr>
      </w:pPr>
    </w:p>
    <w:p w14:paraId="7D76DBF7" w14:textId="53E17D47" w:rsidR="0077532E" w:rsidRPr="00DB7FCC" w:rsidRDefault="0077532E" w:rsidP="0077532E">
      <w:pPr>
        <w:rPr>
          <w:rFonts w:ascii="Arial" w:hAnsi="Arial" w:cs="Arial"/>
          <w:sz w:val="24"/>
          <w:szCs w:val="24"/>
        </w:rPr>
      </w:pPr>
    </w:p>
    <w:p w14:paraId="0C8FF206" w14:textId="094492DF" w:rsidR="0077532E" w:rsidRPr="00DB7FCC" w:rsidRDefault="0077532E" w:rsidP="0077532E">
      <w:pPr>
        <w:rPr>
          <w:rFonts w:ascii="Arial" w:hAnsi="Arial" w:cs="Arial"/>
          <w:sz w:val="24"/>
          <w:szCs w:val="24"/>
        </w:rPr>
      </w:pPr>
    </w:p>
    <w:p w14:paraId="26C31B74" w14:textId="2600EB96" w:rsidR="0077532E" w:rsidRPr="00DB7FCC" w:rsidRDefault="0077532E" w:rsidP="0077532E">
      <w:pPr>
        <w:rPr>
          <w:rFonts w:ascii="Arial" w:hAnsi="Arial" w:cs="Arial"/>
          <w:sz w:val="24"/>
          <w:szCs w:val="24"/>
        </w:rPr>
      </w:pPr>
    </w:p>
    <w:p w14:paraId="0C5AA70C" w14:textId="0CC72AC3" w:rsidR="0077532E" w:rsidRPr="00DB7FCC" w:rsidRDefault="0077532E" w:rsidP="0077532E">
      <w:pPr>
        <w:rPr>
          <w:rFonts w:ascii="Arial" w:hAnsi="Arial" w:cs="Arial"/>
          <w:sz w:val="24"/>
          <w:szCs w:val="24"/>
        </w:rPr>
      </w:pPr>
    </w:p>
    <w:p w14:paraId="4FC0458B" w14:textId="1E38C302" w:rsidR="0077532E" w:rsidRPr="00DB7FCC" w:rsidRDefault="0077532E" w:rsidP="0077532E">
      <w:pPr>
        <w:rPr>
          <w:rFonts w:ascii="Arial" w:hAnsi="Arial" w:cs="Arial"/>
          <w:sz w:val="24"/>
          <w:szCs w:val="24"/>
        </w:rPr>
      </w:pPr>
    </w:p>
    <w:p w14:paraId="029DF195" w14:textId="00498A0B" w:rsidR="0077532E" w:rsidRPr="00DB7FCC" w:rsidRDefault="0077532E" w:rsidP="0077532E">
      <w:pPr>
        <w:rPr>
          <w:rFonts w:ascii="Arial" w:hAnsi="Arial" w:cs="Arial"/>
          <w:sz w:val="24"/>
          <w:szCs w:val="24"/>
        </w:rPr>
      </w:pPr>
    </w:p>
    <w:p w14:paraId="20418238" w14:textId="0C2D6DFE" w:rsidR="0077532E" w:rsidRPr="00DB7FCC" w:rsidRDefault="0077532E" w:rsidP="0077532E">
      <w:pPr>
        <w:rPr>
          <w:rFonts w:ascii="Arial" w:hAnsi="Arial" w:cs="Arial"/>
          <w:sz w:val="24"/>
          <w:szCs w:val="24"/>
        </w:rPr>
      </w:pPr>
    </w:p>
    <w:p w14:paraId="45E14FB6" w14:textId="6FBBD9EC" w:rsidR="0077532E" w:rsidRPr="00DB7FCC" w:rsidRDefault="0077532E" w:rsidP="0077532E">
      <w:pPr>
        <w:rPr>
          <w:rFonts w:ascii="Arial" w:hAnsi="Arial" w:cs="Arial"/>
          <w:sz w:val="24"/>
          <w:szCs w:val="24"/>
        </w:rPr>
      </w:pPr>
    </w:p>
    <w:p w14:paraId="14A426A7" w14:textId="786B8824" w:rsidR="0077532E" w:rsidRPr="00DB7FCC" w:rsidRDefault="0077532E" w:rsidP="0077532E">
      <w:pPr>
        <w:rPr>
          <w:rFonts w:ascii="Arial" w:hAnsi="Arial" w:cs="Arial"/>
          <w:sz w:val="24"/>
          <w:szCs w:val="24"/>
        </w:rPr>
      </w:pPr>
    </w:p>
    <w:p w14:paraId="5052C51D" w14:textId="1260C314" w:rsidR="0077532E" w:rsidRPr="00DB7FCC" w:rsidRDefault="0077532E" w:rsidP="0077532E">
      <w:pPr>
        <w:rPr>
          <w:rFonts w:ascii="Arial" w:hAnsi="Arial" w:cs="Arial"/>
          <w:sz w:val="24"/>
          <w:szCs w:val="24"/>
        </w:rPr>
      </w:pPr>
    </w:p>
    <w:p w14:paraId="25288C11" w14:textId="1F922BB0" w:rsidR="0077532E" w:rsidRPr="00DB7FCC" w:rsidRDefault="0077532E" w:rsidP="0077532E">
      <w:pPr>
        <w:rPr>
          <w:rFonts w:ascii="Arial" w:hAnsi="Arial" w:cs="Arial"/>
          <w:sz w:val="24"/>
          <w:szCs w:val="24"/>
        </w:rPr>
      </w:pPr>
    </w:p>
    <w:p w14:paraId="45A2CBAA" w14:textId="116C129A" w:rsidR="0077532E" w:rsidRPr="00DB7FCC" w:rsidRDefault="0077532E" w:rsidP="0077532E">
      <w:pPr>
        <w:rPr>
          <w:rFonts w:ascii="Arial" w:hAnsi="Arial" w:cs="Arial"/>
          <w:sz w:val="24"/>
          <w:szCs w:val="24"/>
        </w:rPr>
      </w:pPr>
    </w:p>
    <w:p w14:paraId="7A124940" w14:textId="2A911C01" w:rsidR="0077532E" w:rsidRPr="00DB7FCC" w:rsidRDefault="0077532E" w:rsidP="0077532E">
      <w:pPr>
        <w:rPr>
          <w:rFonts w:ascii="Arial" w:hAnsi="Arial" w:cs="Arial"/>
          <w:sz w:val="24"/>
          <w:szCs w:val="24"/>
        </w:rPr>
      </w:pPr>
    </w:p>
    <w:p w14:paraId="1BEC20AA" w14:textId="4CADEC7A" w:rsidR="0077532E" w:rsidRPr="00DB7FCC" w:rsidRDefault="0077532E" w:rsidP="0077532E">
      <w:pPr>
        <w:rPr>
          <w:rFonts w:ascii="Arial" w:hAnsi="Arial" w:cs="Arial"/>
          <w:sz w:val="24"/>
          <w:szCs w:val="24"/>
        </w:rPr>
      </w:pPr>
    </w:p>
    <w:p w14:paraId="4755F28A" w14:textId="47467964" w:rsidR="0077532E" w:rsidRPr="00DB7FCC" w:rsidRDefault="0077532E" w:rsidP="0077532E">
      <w:pPr>
        <w:rPr>
          <w:rFonts w:ascii="Arial" w:hAnsi="Arial" w:cs="Arial"/>
          <w:sz w:val="24"/>
          <w:szCs w:val="24"/>
        </w:rPr>
      </w:pPr>
    </w:p>
    <w:p w14:paraId="75ABC253" w14:textId="594AD18D" w:rsidR="0077532E" w:rsidRPr="00DB7FCC" w:rsidRDefault="0077532E" w:rsidP="0077532E">
      <w:pPr>
        <w:rPr>
          <w:rFonts w:ascii="Arial" w:hAnsi="Arial" w:cs="Arial"/>
          <w:sz w:val="24"/>
          <w:szCs w:val="24"/>
        </w:rPr>
      </w:pPr>
    </w:p>
    <w:p w14:paraId="2656018A" w14:textId="4C85D383" w:rsidR="0077532E" w:rsidRPr="00DB7FCC" w:rsidRDefault="0077532E" w:rsidP="0077532E">
      <w:pPr>
        <w:rPr>
          <w:rFonts w:ascii="Arial" w:hAnsi="Arial" w:cs="Arial"/>
          <w:sz w:val="24"/>
          <w:szCs w:val="24"/>
        </w:rPr>
      </w:pPr>
    </w:p>
    <w:p w14:paraId="45103443" w14:textId="19B1C8DB" w:rsidR="0077532E" w:rsidRPr="00DB7FCC" w:rsidRDefault="0077532E" w:rsidP="0077532E">
      <w:pPr>
        <w:rPr>
          <w:rFonts w:ascii="Arial" w:hAnsi="Arial" w:cs="Arial"/>
          <w:sz w:val="24"/>
          <w:szCs w:val="24"/>
        </w:rPr>
      </w:pPr>
    </w:p>
    <w:p w14:paraId="54733D38" w14:textId="77777777" w:rsidR="0077532E" w:rsidRPr="00DB7FCC" w:rsidRDefault="0077532E" w:rsidP="0077532E">
      <w:pPr>
        <w:jc w:val="center"/>
        <w:rPr>
          <w:rFonts w:ascii="Arial" w:hAnsi="Arial" w:cs="Arial"/>
          <w:sz w:val="24"/>
          <w:szCs w:val="24"/>
        </w:rPr>
      </w:pPr>
    </w:p>
    <w:sectPr w:rsidR="0077532E" w:rsidRPr="00DB7FCC" w:rsidSect="0077532E">
      <w:headerReference w:type="default" r:id="rId6"/>
      <w:footerReference w:type="default" r:id="rId7"/>
      <w:pgSz w:w="11906" w:h="16838"/>
      <w:pgMar w:top="2127" w:right="1417" w:bottom="1134" w:left="1417" w:header="13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FF18" w14:textId="77777777" w:rsidR="0077532E" w:rsidRDefault="0077532E" w:rsidP="0077532E">
      <w:pPr>
        <w:spacing w:after="0" w:line="240" w:lineRule="auto"/>
      </w:pPr>
      <w:r>
        <w:separator/>
      </w:r>
    </w:p>
  </w:endnote>
  <w:endnote w:type="continuationSeparator" w:id="0">
    <w:p w14:paraId="22A77849" w14:textId="77777777" w:rsidR="0077532E" w:rsidRDefault="0077532E" w:rsidP="0077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rta Regular">
    <w:altName w:val="Courier New"/>
    <w:panose1 w:val="00000500000000000000"/>
    <w:charset w:val="00"/>
    <w:family w:val="modern"/>
    <w:notTrueType/>
    <w:pitch w:val="variable"/>
    <w:sig w:usb0="20000087" w:usb1="00000001"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rta Regular" w:hAnsi="Averta Regular"/>
        <w:sz w:val="14"/>
        <w:szCs w:val="14"/>
      </w:rPr>
      <w:id w:val="-1643725008"/>
      <w:docPartObj>
        <w:docPartGallery w:val="Page Numbers (Bottom of Page)"/>
        <w:docPartUnique/>
      </w:docPartObj>
    </w:sdtPr>
    <w:sdtEndPr/>
    <w:sdtContent>
      <w:p w14:paraId="0191AA11" w14:textId="4F29727F" w:rsidR="0077532E" w:rsidRPr="0077532E" w:rsidRDefault="0077532E">
        <w:pPr>
          <w:pStyle w:val="Fuzeile"/>
          <w:jc w:val="center"/>
          <w:rPr>
            <w:rFonts w:ascii="Averta Regular" w:hAnsi="Averta Regular"/>
            <w:sz w:val="14"/>
            <w:szCs w:val="14"/>
          </w:rPr>
        </w:pPr>
        <w:r w:rsidRPr="0077532E">
          <w:rPr>
            <w:rFonts w:ascii="Averta Regular" w:hAnsi="Averta Regular"/>
            <w:sz w:val="14"/>
            <w:szCs w:val="14"/>
          </w:rPr>
          <w:fldChar w:fldCharType="begin"/>
        </w:r>
        <w:r w:rsidRPr="0077532E">
          <w:rPr>
            <w:rFonts w:ascii="Averta Regular" w:hAnsi="Averta Regular"/>
            <w:sz w:val="14"/>
            <w:szCs w:val="14"/>
          </w:rPr>
          <w:instrText>PAGE   \* MERGEFORMAT</w:instrText>
        </w:r>
        <w:r w:rsidRPr="0077532E">
          <w:rPr>
            <w:rFonts w:ascii="Averta Regular" w:hAnsi="Averta Regular"/>
            <w:sz w:val="14"/>
            <w:szCs w:val="14"/>
          </w:rPr>
          <w:fldChar w:fldCharType="separate"/>
        </w:r>
        <w:r w:rsidRPr="0077532E">
          <w:rPr>
            <w:rFonts w:ascii="Averta Regular" w:hAnsi="Averta Regular"/>
            <w:sz w:val="14"/>
            <w:szCs w:val="14"/>
          </w:rPr>
          <w:t>2</w:t>
        </w:r>
        <w:r w:rsidRPr="0077532E">
          <w:rPr>
            <w:rFonts w:ascii="Averta Regular" w:hAnsi="Averta Regular"/>
            <w:sz w:val="14"/>
            <w:szCs w:val="14"/>
          </w:rPr>
          <w:fldChar w:fldCharType="end"/>
        </w:r>
      </w:p>
    </w:sdtContent>
  </w:sdt>
  <w:p w14:paraId="7F87B111" w14:textId="77777777" w:rsidR="0077532E" w:rsidRDefault="007753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597C" w14:textId="77777777" w:rsidR="0077532E" w:rsidRDefault="0077532E" w:rsidP="0077532E">
      <w:pPr>
        <w:spacing w:after="0" w:line="240" w:lineRule="auto"/>
      </w:pPr>
      <w:r>
        <w:separator/>
      </w:r>
    </w:p>
  </w:footnote>
  <w:footnote w:type="continuationSeparator" w:id="0">
    <w:p w14:paraId="1E6CA21D" w14:textId="77777777" w:rsidR="0077532E" w:rsidRDefault="0077532E" w:rsidP="00775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992A" w14:textId="175D106C" w:rsidR="0077532E" w:rsidRPr="0077532E" w:rsidRDefault="0077532E" w:rsidP="0077532E">
    <w:pPr>
      <w:pStyle w:val="Kopfzeile"/>
      <w:tabs>
        <w:tab w:val="clear" w:pos="4536"/>
        <w:tab w:val="clear" w:pos="9072"/>
        <w:tab w:val="left" w:pos="7620"/>
      </w:tabs>
    </w:pPr>
    <w:r>
      <w:rPr>
        <w:noProof/>
      </w:rPr>
      <w:drawing>
        <wp:anchor distT="0" distB="0" distL="114300" distR="114300" simplePos="0" relativeHeight="251658240" behindDoc="0" locked="0" layoutInCell="1" allowOverlap="1" wp14:anchorId="1093ED59" wp14:editId="2878E343">
          <wp:simplePos x="0" y="0"/>
          <wp:positionH relativeFrom="column">
            <wp:posOffset>-890270</wp:posOffset>
          </wp:positionH>
          <wp:positionV relativeFrom="paragraph">
            <wp:posOffset>-872490</wp:posOffset>
          </wp:positionV>
          <wp:extent cx="7552055" cy="1078865"/>
          <wp:effectExtent l="0" t="0" r="0"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7552055" cy="10788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2E"/>
    <w:rsid w:val="002F76A6"/>
    <w:rsid w:val="0042122E"/>
    <w:rsid w:val="0077532E"/>
    <w:rsid w:val="00A509B5"/>
    <w:rsid w:val="00B321B1"/>
    <w:rsid w:val="00D92C32"/>
    <w:rsid w:val="00DB7F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19E77"/>
  <w15:chartTrackingRefBased/>
  <w15:docId w15:val="{83D4EE61-42E3-465B-876F-C1BB39F8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DB7FCC"/>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53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532E"/>
  </w:style>
  <w:style w:type="paragraph" w:styleId="Fuzeile">
    <w:name w:val="footer"/>
    <w:basedOn w:val="Standard"/>
    <w:link w:val="FuzeileZchn"/>
    <w:uiPriority w:val="99"/>
    <w:unhideWhenUsed/>
    <w:rsid w:val="007753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532E"/>
  </w:style>
  <w:style w:type="character" w:customStyle="1" w:styleId="berschrift4Zchn">
    <w:name w:val="Überschrift 4 Zchn"/>
    <w:basedOn w:val="Absatz-Standardschriftart"/>
    <w:link w:val="berschrift4"/>
    <w:uiPriority w:val="9"/>
    <w:rsid w:val="00DB7FCC"/>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DB7F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B7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937</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Pesheva</dc:creator>
  <cp:keywords/>
  <dc:description/>
  <cp:lastModifiedBy>Maren Jana Klausnitzer</cp:lastModifiedBy>
  <cp:revision>3</cp:revision>
  <dcterms:created xsi:type="dcterms:W3CDTF">2023-02-27T12:32:00Z</dcterms:created>
  <dcterms:modified xsi:type="dcterms:W3CDTF">2023-04-06T08:54:00Z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-369563332</vt:i4>
  </property>
  <property fmtid="{D5CDD505-2E9C-101B-9397-08002B2CF9AE}" pid="3" name="_NewReviewCycle">
    <vt:lpwstr/>
  </property>
  <property fmtid="{D5CDD505-2E9C-101B-9397-08002B2CF9AE}" pid="4" name="_EmailSubject">
    <vt:lpwstr>Neue gebrandete Word-Vorlage für Magazin-Giveaways</vt:lpwstr>
  </property>
  <property fmtid="{D5CDD505-2E9C-101B-9397-08002B2CF9AE}" pid="5" name="_AuthorEmail">
    <vt:lpwstr>m.pesheva@onlineprinters.com</vt:lpwstr>
  </property>
  <property fmtid="{D5CDD505-2E9C-101B-9397-08002B2CF9AE}" pid="6" name="_AuthorEmailDisplayName">
    <vt:lpwstr>Maria Pesheva</vt:lpwstr>
  </property>
  <property fmtid="{D5CDD505-2E9C-101B-9397-08002B2CF9AE}" pid="7" name="_ReviewingToolsShownOnce">
    <vt:lpwstr/>
  </property>
</Properties>
</file>